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F4CF" w14:textId="77777777" w:rsidR="00B52DDE" w:rsidRPr="00B52DDE" w:rsidRDefault="00B52DDE" w:rsidP="00B52DDE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bookmarkStart w:id="0" w:name="_GoBack"/>
      <w:bookmarkEnd w:id="0"/>
      <w:r w:rsidRPr="00B52DD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Лучший способ </w:t>
      </w:r>
    </w:p>
    <w:p w14:paraId="77A96C8F" w14:textId="77777777" w:rsidR="00B52DDE" w:rsidRPr="00B52DDE" w:rsidRDefault="00B52DDE" w:rsidP="00B52DDE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B52DD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сделать детей хорошими</w:t>
      </w:r>
    </w:p>
    <w:p w14:paraId="39B68F1A" w14:textId="77777777" w:rsidR="00B52DDE" w:rsidRPr="00B52DDE" w:rsidRDefault="00B52DDE" w:rsidP="00B52DDE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B52DD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- сделать их счастливыми.</w:t>
      </w:r>
    </w:p>
    <w:p w14:paraId="2B9CBAAE" w14:textId="77777777" w:rsidR="00B52DDE" w:rsidRPr="00B52DDE" w:rsidRDefault="00B52DDE" w:rsidP="00B52DDE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36B25DB5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Где формируется счастье?</w:t>
      </w:r>
    </w:p>
    <w:p w14:paraId="73C1C0F1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sz w:val="28"/>
          <w:szCs w:val="28"/>
        </w:rPr>
      </w:pPr>
    </w:p>
    <w:p w14:paraId="6B13D5BC" w14:textId="77777777" w:rsidR="00B52DDE" w:rsidRPr="00B52DDE" w:rsidRDefault="00B52DDE" w:rsidP="00B52DDE">
      <w:pPr>
        <w:pStyle w:val="a3"/>
        <w:spacing w:line="360" w:lineRule="auto"/>
        <w:ind w:left="709" w:right="127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Ещё в утробе матери, когда ребёнок весь – сплошное ощущение и чувствование и с предельным вниманием прислушивается ко всему, что происходит с его матерью. Ведь он ещё не вышел в мир и может воспринимать его (мир) только опосредованно – через свою мать. Поэтому преобладающие настроения и эмоциональные установки (на счастье или на несчастье) матери являются определяющими для её ребёнка. У несчастной матери, как правило, вырастают несчастными и дети. А у женщины с ориентацией на позитив – и дети растут спокойными, весёлыми и счастливыми.</w:t>
      </w:r>
    </w:p>
    <w:p w14:paraId="72FB749F" w14:textId="77777777" w:rsidR="00B52DDE" w:rsidRPr="00B52DDE" w:rsidRDefault="00B52DDE" w:rsidP="00B52DDE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 xml:space="preserve">За душу, эмоции и чувства ребёнка отвечает именно мать. </w:t>
      </w:r>
    </w:p>
    <w:p w14:paraId="33B5E42F" w14:textId="77777777" w:rsidR="00B52DDE" w:rsidRPr="00B52DDE" w:rsidRDefault="00B52DDE" w:rsidP="00B52DDE">
      <w:pPr>
        <w:pStyle w:val="a3"/>
        <w:spacing w:line="360" w:lineRule="auto"/>
        <w:ind w:left="426" w:right="423"/>
        <w:jc w:val="center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За голову, разум и интеллект, за организованность и дисциплину (внутреннюю и внешнюю), уверенность в себе и силу (внутреннюю и внешнюю) -  отвечает отец.</w:t>
      </w:r>
    </w:p>
    <w:p w14:paraId="63FFB29E" w14:textId="77777777" w:rsidR="00B52DDE" w:rsidRPr="00B52DDE" w:rsidRDefault="00B52DDE" w:rsidP="00B52DDE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 xml:space="preserve">Довольно не мало, не правда ли? Так что, пожалуйста, </w:t>
      </w:r>
    </w:p>
    <w:p w14:paraId="6374458B" w14:textId="77777777" w:rsidR="00B52DDE" w:rsidRPr="00B52DDE" w:rsidRDefault="00B52DDE" w:rsidP="00B52DDE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не забывайте об этом,  дорогие родители!</w:t>
      </w:r>
    </w:p>
    <w:p w14:paraId="7E9CBFC8" w14:textId="77777777" w:rsidR="00B52DDE" w:rsidRPr="00B52DDE" w:rsidRDefault="00B52DDE" w:rsidP="00B52DDE">
      <w:pPr>
        <w:pStyle w:val="a3"/>
        <w:spacing w:line="360" w:lineRule="auto"/>
        <w:ind w:left="1418" w:right="1273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Кроме того, эмоциональная позиция ребёнка продолжает формироваться на протяжении всего процесса вырастания и взросления.</w:t>
      </w:r>
    </w:p>
    <w:p w14:paraId="5E765723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B52DD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Так что помните родители: дети смотрят на нас и учатся быть счастливыми </w:t>
      </w:r>
    </w:p>
    <w:p w14:paraId="7CF9C0BD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B52DD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или несчастными именно у нас!!!</w:t>
      </w:r>
    </w:p>
    <w:p w14:paraId="14640980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5CCD2A45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45DB90CD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134EEC5B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55CE1767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5E64BB09" w14:textId="77777777" w:rsid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59682255" w14:textId="77777777" w:rsid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0AF9FD76" w14:textId="77777777" w:rsid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337D3E88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66D4B6C1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0973F1AB" w14:textId="77777777" w:rsidR="00B52DDE" w:rsidRPr="00B52DDE" w:rsidRDefault="00B52DDE" w:rsidP="00B52DDE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14:paraId="400AE1A5" w14:textId="77777777" w:rsidR="00B52DDE" w:rsidRPr="00B52DDE" w:rsidRDefault="00B52DDE" w:rsidP="00B52DDE">
      <w:pPr>
        <w:pStyle w:val="a3"/>
        <w:spacing w:line="276" w:lineRule="auto"/>
        <w:ind w:left="2268" w:right="184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B52DDE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lastRenderedPageBreak/>
        <w:t xml:space="preserve">«Самое главное ваше </w:t>
      </w:r>
    </w:p>
    <w:p w14:paraId="7C7F5D71" w14:textId="77777777" w:rsidR="00B52DDE" w:rsidRPr="00B52DDE" w:rsidRDefault="00B52DDE" w:rsidP="00B52DDE">
      <w:pPr>
        <w:pStyle w:val="a3"/>
        <w:spacing w:line="276" w:lineRule="auto"/>
        <w:ind w:left="2268" w:right="184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B52DDE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сокровище – это мир в душе».</w:t>
      </w:r>
    </w:p>
    <w:p w14:paraId="3D30A479" w14:textId="77777777" w:rsidR="00B52DDE" w:rsidRPr="00B52DDE" w:rsidRDefault="00B52DDE" w:rsidP="00B52DDE">
      <w:pPr>
        <w:pStyle w:val="a3"/>
        <w:spacing w:line="360" w:lineRule="auto"/>
        <w:ind w:left="2268" w:right="1840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Брайан Трейси (амер. Писатель)</w:t>
      </w:r>
    </w:p>
    <w:p w14:paraId="0E228981" w14:textId="77777777" w:rsidR="00B52DDE" w:rsidRPr="00B52DDE" w:rsidRDefault="00B52DDE" w:rsidP="00B52DDE">
      <w:pPr>
        <w:pStyle w:val="a3"/>
        <w:spacing w:line="360" w:lineRule="auto"/>
        <w:ind w:left="1560" w:right="1276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Нельзя быть счастливым в изоляции от других людей, без построения отношений с другими, т.к. мы все вместе и есть Космос. Об этом писал Антуан де Сент-Экзюпери в  своей «Планете людей».</w:t>
      </w:r>
    </w:p>
    <w:p w14:paraId="5E01E1A5" w14:textId="77777777" w:rsidR="00B52DDE" w:rsidRPr="00B52DDE" w:rsidRDefault="00B52DDE" w:rsidP="00B52DDE">
      <w:pPr>
        <w:pStyle w:val="a3"/>
        <w:tabs>
          <w:tab w:val="left" w:pos="426"/>
        </w:tabs>
        <w:ind w:left="964" w:right="851" w:firstLine="425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B52DDE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Счастья достигает тот, кто:</w:t>
      </w:r>
    </w:p>
    <w:p w14:paraId="093A513C" w14:textId="77777777" w:rsidR="00B52DDE" w:rsidRPr="00B52DDE" w:rsidRDefault="00B52DDE" w:rsidP="00B52DDE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принял себя и окружающих такими, какие они есть, освободился от претензий и достиг мира в своей душе;</w:t>
      </w:r>
    </w:p>
    <w:p w14:paraId="1D4B198E" w14:textId="77777777" w:rsidR="00B52DDE" w:rsidRPr="00B52DDE" w:rsidRDefault="00B52DDE" w:rsidP="00B52DDE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установил прочные и стабильные взаимоотношения с окружающими и научился общаться с каждым, кого встречает на своём пути;</w:t>
      </w:r>
    </w:p>
    <w:p w14:paraId="65201D3F" w14:textId="77777777" w:rsidR="00B52DDE" w:rsidRPr="00B52DDE" w:rsidRDefault="00B52DDE" w:rsidP="00B52DDE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постоянно освобождает себя от разрушительных эмоций: злости, зависти, раздражения, ревности, жадности, самовосхваления и пр.;</w:t>
      </w:r>
    </w:p>
    <w:p w14:paraId="1C0EF0BA" w14:textId="77777777" w:rsidR="00B52DDE" w:rsidRPr="00B52DDE" w:rsidRDefault="00B52DDE" w:rsidP="00B52DDE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излучает радость и любовь и стремится к положительным ценностям;</w:t>
      </w:r>
    </w:p>
    <w:p w14:paraId="0435C632" w14:textId="77777777" w:rsidR="00B52DDE" w:rsidRPr="00B52DDE" w:rsidRDefault="00B52DDE" w:rsidP="00B52DDE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 xml:space="preserve">живёт интересной и осмысленной жизнью, постоянно ищет этот самый «смысл жизни»; </w:t>
      </w:r>
    </w:p>
    <w:p w14:paraId="1E012F9A" w14:textId="77777777" w:rsidR="00B52DDE" w:rsidRPr="00B52DDE" w:rsidRDefault="00B52DDE" w:rsidP="00B52DDE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1418" w:right="113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>свободен от суеты и не озабочен накопительством и тупым зарабатыванием денег, деньги – это лишь побочный продукт его жизнедеятельности;</w:t>
      </w:r>
    </w:p>
    <w:p w14:paraId="2E8BECB4" w14:textId="77777777" w:rsidR="00B52DDE" w:rsidRPr="00B52DDE" w:rsidRDefault="00B52DDE" w:rsidP="00B52DDE">
      <w:pPr>
        <w:pStyle w:val="a3"/>
        <w:numPr>
          <w:ilvl w:val="2"/>
          <w:numId w:val="1"/>
        </w:numPr>
        <w:spacing w:line="276" w:lineRule="auto"/>
        <w:ind w:left="1418" w:right="1132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sz w:val="28"/>
          <w:szCs w:val="28"/>
        </w:rPr>
        <w:t xml:space="preserve">отказался от стремления стать победителем, вышел из соревнований «Кто круче?» и просто старается достигнуть целей, которые перед собой      поставил. </w:t>
      </w:r>
    </w:p>
    <w:p w14:paraId="4904935A" w14:textId="77777777" w:rsidR="00B52DDE" w:rsidRPr="00B52DDE" w:rsidRDefault="00B52DDE" w:rsidP="00B52D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95B4FE" w14:textId="77777777" w:rsidR="008C66BD" w:rsidRPr="00B52DDE" w:rsidRDefault="00792397">
      <w:pPr>
        <w:rPr>
          <w:rFonts w:ascii="Times New Roman" w:hAnsi="Times New Roman" w:cs="Times New Roman"/>
          <w:sz w:val="28"/>
          <w:szCs w:val="28"/>
        </w:rPr>
      </w:pPr>
    </w:p>
    <w:p w14:paraId="3D4D512F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</w:p>
    <w:p w14:paraId="5A305AE7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</w:p>
    <w:p w14:paraId="0C1C402A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</w:p>
    <w:p w14:paraId="32D6427B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</w:p>
    <w:p w14:paraId="60C13D80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</w:p>
    <w:p w14:paraId="70614904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</w:p>
    <w:p w14:paraId="5F3AFF69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D14465" wp14:editId="2B39C30A">
            <wp:extent cx="6410325" cy="4114800"/>
            <wp:effectExtent l="19050" t="0" r="9525" b="0"/>
            <wp:docPr id="17" name="Рисунок 17" descr="http://www.gmo.86mmc-megion.edusite.ru/img/p40_x_9b17ae7f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mo.86mmc-megion.edusite.ru/img/p40_x_9b17ae7f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002" cy="411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653AC7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</w:p>
    <w:p w14:paraId="478CEA1D" w14:textId="77777777" w:rsidR="00B52DDE" w:rsidRPr="00B52DDE" w:rsidRDefault="00B52DDE" w:rsidP="00B52DDE">
      <w:pPr>
        <w:pStyle w:val="a3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52DD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Что такое счастье для тебя? </w:t>
      </w:r>
    </w:p>
    <w:p w14:paraId="03FE4443" w14:textId="77777777" w:rsidR="00B52DDE" w:rsidRPr="00B52DDE" w:rsidRDefault="00B52DDE" w:rsidP="00B52D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8D7D21" w14:textId="77777777" w:rsidR="00B52DDE" w:rsidRPr="00B52DDE" w:rsidRDefault="00B52DDE" w:rsidP="00B52DDE">
      <w:pPr>
        <w:pStyle w:val="a3"/>
        <w:ind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 xml:space="preserve">      Счастье - это когда знаешь, что твои старания </w:t>
      </w:r>
    </w:p>
    <w:p w14:paraId="6B063D11" w14:textId="77777777" w:rsidR="00B52DDE" w:rsidRPr="00B52DDE" w:rsidRDefault="00B52DDE" w:rsidP="00B52DDE">
      <w:pPr>
        <w:pStyle w:val="a3"/>
        <w:ind w:left="1276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>не пропадут даром.</w:t>
      </w:r>
    </w:p>
    <w:p w14:paraId="6961AC76" w14:textId="77777777" w:rsidR="00B52DDE" w:rsidRPr="00B52DDE" w:rsidRDefault="00B52DDE" w:rsidP="00B52DDE">
      <w:pPr>
        <w:pStyle w:val="a3"/>
        <w:spacing w:line="360" w:lineRule="auto"/>
        <w:ind w:left="567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1FC2322" wp14:editId="20DCBAA7">
            <wp:simplePos x="0" y="0"/>
            <wp:positionH relativeFrom="column">
              <wp:posOffset>4436745</wp:posOffset>
            </wp:positionH>
            <wp:positionV relativeFrom="paragraph">
              <wp:posOffset>32385</wp:posOffset>
            </wp:positionV>
            <wp:extent cx="2127885" cy="1390015"/>
            <wp:effectExtent l="19050" t="0" r="5715" b="0"/>
            <wp:wrapTight wrapText="bothSides">
              <wp:wrapPolygon edited="0">
                <wp:start x="-193" y="0"/>
                <wp:lineTo x="-193" y="21314"/>
                <wp:lineTo x="21658" y="21314"/>
                <wp:lineTo x="21658" y="0"/>
                <wp:lineTo x="-193" y="0"/>
              </wp:wrapPolygon>
            </wp:wrapTight>
            <wp:docPr id="5" name="Рисунок 2" descr="C:\Documents and Settings\БОЛЬНОВЫ\Рабочий стол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ОЛЬНОВЫ\Рабочий стол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3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2DDE">
        <w:rPr>
          <w:rStyle w:val="a4"/>
          <w:rFonts w:ascii="Times New Roman" w:hAnsi="Times New Roman" w:cs="Times New Roman"/>
          <w:sz w:val="28"/>
          <w:szCs w:val="28"/>
        </w:rPr>
        <w:t>Счастье - это когда мир во всём мире.</w:t>
      </w:r>
      <w:r w:rsidRPr="00B52D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3220B4C" w14:textId="77777777" w:rsidR="00B52DDE" w:rsidRPr="00B52DDE" w:rsidRDefault="00B52DDE" w:rsidP="00B52DDE">
      <w:pPr>
        <w:pStyle w:val="a3"/>
        <w:spacing w:line="360" w:lineRule="auto"/>
        <w:ind w:left="567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>Счастье - это когда ты свободен.</w:t>
      </w:r>
    </w:p>
    <w:p w14:paraId="2C185A0C" w14:textId="77777777" w:rsidR="00B52DDE" w:rsidRPr="00B52DDE" w:rsidRDefault="00B52DDE" w:rsidP="00B52DDE">
      <w:pPr>
        <w:pStyle w:val="a3"/>
        <w:spacing w:line="360" w:lineRule="auto"/>
        <w:ind w:left="567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 xml:space="preserve">Счастье - это когда каждый день узнаёшь </w:t>
      </w:r>
    </w:p>
    <w:p w14:paraId="3D43465E" w14:textId="77777777" w:rsidR="00B52DDE" w:rsidRPr="00B52DDE" w:rsidRDefault="00B52DDE" w:rsidP="00B52DDE">
      <w:pPr>
        <w:pStyle w:val="a3"/>
        <w:spacing w:line="360" w:lineRule="auto"/>
        <w:ind w:left="567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>что-то новое.</w:t>
      </w:r>
    </w:p>
    <w:p w14:paraId="58EF4CFA" w14:textId="77777777" w:rsidR="00B52DDE" w:rsidRPr="00B52DDE" w:rsidRDefault="00B52DDE" w:rsidP="00B52DDE">
      <w:pPr>
        <w:pStyle w:val="a3"/>
        <w:spacing w:line="360" w:lineRule="auto"/>
        <w:ind w:left="567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>Счастье - это результат упорного труда и стремления к успеху.</w:t>
      </w:r>
    </w:p>
    <w:p w14:paraId="6F6901F0" w14:textId="77777777" w:rsidR="00B52DDE" w:rsidRPr="00B52DDE" w:rsidRDefault="00B52DDE" w:rsidP="00B52DDE">
      <w:pPr>
        <w:pStyle w:val="a3"/>
        <w:spacing w:line="360" w:lineRule="auto"/>
        <w:ind w:left="567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>Счастье - это наслаждение всем тем, что подарила тебе жизнь.</w:t>
      </w:r>
    </w:p>
    <w:p w14:paraId="2A7C3C57" w14:textId="77777777" w:rsidR="00B52DDE" w:rsidRPr="00B52DDE" w:rsidRDefault="00B52DDE" w:rsidP="00B52DDE">
      <w:pPr>
        <w:pStyle w:val="a3"/>
        <w:spacing w:line="360" w:lineRule="auto"/>
        <w:ind w:left="567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 xml:space="preserve">        Счастье </w:t>
      </w:r>
      <w:proofErr w:type="gramStart"/>
      <w:r w:rsidRPr="00B52DDE">
        <w:rPr>
          <w:rStyle w:val="a4"/>
          <w:rFonts w:ascii="Times New Roman" w:hAnsi="Times New Roman" w:cs="Times New Roman"/>
          <w:sz w:val="28"/>
          <w:szCs w:val="28"/>
        </w:rPr>
        <w:t>- это</w:t>
      </w:r>
      <w:proofErr w:type="gramEnd"/>
      <w:r w:rsidRPr="00B52DDE">
        <w:rPr>
          <w:rStyle w:val="a4"/>
          <w:rFonts w:ascii="Times New Roman" w:hAnsi="Times New Roman" w:cs="Times New Roman"/>
          <w:sz w:val="28"/>
          <w:szCs w:val="28"/>
        </w:rPr>
        <w:t xml:space="preserve"> умение принимать жизнь такой, </w:t>
      </w:r>
    </w:p>
    <w:p w14:paraId="7B239BA9" w14:textId="77777777" w:rsidR="00B52DDE" w:rsidRPr="00B52DDE" w:rsidRDefault="00B52DDE" w:rsidP="00B52DDE">
      <w:pPr>
        <w:pStyle w:val="a3"/>
        <w:spacing w:line="360" w:lineRule="auto"/>
        <w:ind w:left="567" w:right="565"/>
        <w:rPr>
          <w:rStyle w:val="a4"/>
          <w:rFonts w:ascii="Times New Roman" w:hAnsi="Times New Roman" w:cs="Times New Roman"/>
          <w:sz w:val="28"/>
          <w:szCs w:val="28"/>
        </w:rPr>
      </w:pPr>
      <w:r w:rsidRPr="00B52DDE"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               какая она есть. </w:t>
      </w:r>
    </w:p>
    <w:p w14:paraId="20179C3B" w14:textId="77777777" w:rsidR="00B52DDE" w:rsidRPr="00B52DDE" w:rsidRDefault="00B52DDE">
      <w:pPr>
        <w:rPr>
          <w:rFonts w:ascii="Times New Roman" w:hAnsi="Times New Roman" w:cs="Times New Roman"/>
          <w:sz w:val="28"/>
          <w:szCs w:val="28"/>
        </w:rPr>
      </w:pPr>
    </w:p>
    <w:sectPr w:rsidR="00B52DDE" w:rsidRPr="00B52DDE" w:rsidSect="00B52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80_"/>
      </v:shape>
    </w:pict>
  </w:numPicBullet>
  <w:abstractNum w:abstractNumId="0" w15:restartNumberingAfterBreak="0">
    <w:nsid w:val="19952FCC"/>
    <w:multiLevelType w:val="hybridMultilevel"/>
    <w:tmpl w:val="B80898E8"/>
    <w:lvl w:ilvl="0" w:tplc="A1CE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DE"/>
    <w:rsid w:val="001E2B4C"/>
    <w:rsid w:val="00792397"/>
    <w:rsid w:val="00B52DDE"/>
    <w:rsid w:val="00B7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A3F1E0"/>
  <w15:docId w15:val="{8342AA37-AA11-4AF3-9DD4-1C56D4B6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DDE"/>
    <w:pPr>
      <w:spacing w:after="0" w:line="240" w:lineRule="auto"/>
    </w:pPr>
  </w:style>
  <w:style w:type="character" w:styleId="a4">
    <w:name w:val="Emphasis"/>
    <w:basedOn w:val="a0"/>
    <w:uiPriority w:val="20"/>
    <w:qFormat/>
    <w:rsid w:val="00B52DD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5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://www.gmo.86mmc-megion.edusite.ru/images/p40_x_9b17ae7f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Давлетьянова</dc:creator>
  <cp:lastModifiedBy>Дим</cp:lastModifiedBy>
  <cp:revision>2</cp:revision>
  <dcterms:created xsi:type="dcterms:W3CDTF">2023-01-16T16:29:00Z</dcterms:created>
  <dcterms:modified xsi:type="dcterms:W3CDTF">2023-01-16T16:29:00Z</dcterms:modified>
</cp:coreProperties>
</file>